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7EC0615" w14:textId="77777777" w:rsidR="00F062CA" w:rsidRPr="00457CCB" w:rsidRDefault="00686257" w:rsidP="00F062CA">
      <w:pPr>
        <w:spacing w:after="0" w:line="240" w:lineRule="auto"/>
        <w:rPr>
          <w:b/>
          <w:sz w:val="72"/>
          <w:szCs w:val="72"/>
        </w:rPr>
      </w:pPr>
      <w:r w:rsidRPr="00457CCB">
        <w:rPr>
          <w:b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7EC062E" wp14:editId="67EC062F">
            <wp:simplePos x="0" y="0"/>
            <wp:positionH relativeFrom="column">
              <wp:posOffset>5379720</wp:posOffset>
            </wp:positionH>
            <wp:positionV relativeFrom="paragraph">
              <wp:posOffset>-167640</wp:posOffset>
            </wp:positionV>
            <wp:extent cx="1432560" cy="1432560"/>
            <wp:effectExtent l="0" t="0" r="0" b="0"/>
            <wp:wrapNone/>
            <wp:docPr id="7" name="Picture 7" descr="timmins_museu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mmins_museum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CA" w:rsidRPr="00457CCB">
        <w:rPr>
          <w:b/>
          <w:sz w:val="72"/>
          <w:szCs w:val="72"/>
        </w:rPr>
        <w:t xml:space="preserve">The Timmins Museum: </w:t>
      </w:r>
    </w:p>
    <w:p w14:paraId="67EC0616" w14:textId="77777777" w:rsidR="00F062CA" w:rsidRPr="00457CCB" w:rsidRDefault="00F062CA" w:rsidP="00F062CA">
      <w:pPr>
        <w:spacing w:after="0" w:line="240" w:lineRule="auto"/>
        <w:rPr>
          <w:b/>
          <w:sz w:val="72"/>
          <w:szCs w:val="72"/>
        </w:rPr>
      </w:pPr>
      <w:r w:rsidRPr="00457CCB">
        <w:rPr>
          <w:b/>
          <w:sz w:val="72"/>
          <w:szCs w:val="72"/>
        </w:rPr>
        <w:t>National Exhibition Centre</w:t>
      </w:r>
    </w:p>
    <w:p w14:paraId="67EC0617" w14:textId="77777777" w:rsidR="00F062CA" w:rsidRDefault="00F062CA" w:rsidP="00F062CA">
      <w:pPr>
        <w:spacing w:after="0" w:line="240" w:lineRule="auto"/>
        <w:jc w:val="right"/>
        <w:rPr>
          <w:sz w:val="48"/>
          <w:szCs w:val="48"/>
        </w:rPr>
      </w:pPr>
    </w:p>
    <w:p w14:paraId="67EC0618" w14:textId="77777777" w:rsidR="00F062CA" w:rsidRPr="008851C7" w:rsidRDefault="00F062CA" w:rsidP="00F062CA">
      <w:pPr>
        <w:spacing w:after="0" w:line="240" w:lineRule="auto"/>
        <w:rPr>
          <w:b/>
          <w:sz w:val="52"/>
          <w:szCs w:val="52"/>
        </w:rPr>
      </w:pPr>
      <w:r w:rsidRPr="008851C7">
        <w:rPr>
          <w:b/>
          <w:sz w:val="52"/>
          <w:szCs w:val="52"/>
        </w:rPr>
        <w:t>Your visual arts &amp; heritage destination in Timmins!</w:t>
      </w:r>
    </w:p>
    <w:p w14:paraId="67EC0619" w14:textId="77777777" w:rsidR="00893829" w:rsidRDefault="00893829" w:rsidP="00893829">
      <w:pPr>
        <w:tabs>
          <w:tab w:val="left" w:pos="10980"/>
          <w:tab w:val="left" w:pos="11070"/>
        </w:tabs>
        <w:spacing w:after="0" w:line="240" w:lineRule="auto"/>
        <w:rPr>
          <w:b/>
          <w:sz w:val="48"/>
          <w:szCs w:val="48"/>
        </w:rPr>
      </w:pPr>
    </w:p>
    <w:p w14:paraId="67EC061A" w14:textId="77777777" w:rsidR="00F062CA" w:rsidRDefault="00F062CA" w:rsidP="00893829">
      <w:pPr>
        <w:tabs>
          <w:tab w:val="left" w:pos="10980"/>
          <w:tab w:val="left" w:pos="11070"/>
        </w:tabs>
        <w:spacing w:after="0" w:line="240" w:lineRule="auto"/>
        <w:rPr>
          <w:b/>
          <w:sz w:val="48"/>
          <w:szCs w:val="48"/>
        </w:rPr>
      </w:pPr>
      <w:r w:rsidRPr="00686257"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7EC0630" wp14:editId="67EC0631">
            <wp:simplePos x="0" y="0"/>
            <wp:positionH relativeFrom="column">
              <wp:posOffset>-1295400</wp:posOffset>
            </wp:positionH>
            <wp:positionV relativeFrom="paragraph">
              <wp:posOffset>186055</wp:posOffset>
            </wp:positionV>
            <wp:extent cx="11186160" cy="9083040"/>
            <wp:effectExtent l="0" t="0" r="0" b="3810"/>
            <wp:wrapNone/>
            <wp:docPr id="1" name="Picture 1" descr="\\chasm\cotdata\cot003451\My Pictures\Museum Image\Exteri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sm\cotdata\cot003451\My Pictures\Museum Image\Exterio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0000"/>
                              </a14:imgEffect>
                              <a14:imgEffect>
                                <a14:colorTemperature colorTemp="375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5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16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257">
        <w:rPr>
          <w:b/>
          <w:sz w:val="48"/>
          <w:szCs w:val="48"/>
        </w:rPr>
        <w:t>Open Year Round</w:t>
      </w:r>
    </w:p>
    <w:p w14:paraId="67EC061B" w14:textId="77777777" w:rsidR="008851C7" w:rsidRPr="00686257" w:rsidRDefault="008851C7" w:rsidP="00893829">
      <w:pPr>
        <w:tabs>
          <w:tab w:val="left" w:pos="10980"/>
          <w:tab w:val="left" w:pos="11070"/>
        </w:tabs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Seven Days a Week</w:t>
      </w:r>
    </w:p>
    <w:p w14:paraId="67EC061C" w14:textId="77777777" w:rsidR="00F062CA" w:rsidRDefault="00F062CA" w:rsidP="00F062CA">
      <w:pPr>
        <w:spacing w:after="0" w:line="240" w:lineRule="auto"/>
        <w:rPr>
          <w:sz w:val="24"/>
          <w:szCs w:val="24"/>
        </w:rPr>
      </w:pPr>
    </w:p>
    <w:p w14:paraId="67EC061D" w14:textId="77777777" w:rsidR="00F062CA" w:rsidRPr="00457CCB" w:rsidRDefault="00F062CA" w:rsidP="00686257">
      <w:pPr>
        <w:pStyle w:val="ListParagraph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 w:rsidRPr="00457CCB">
        <w:rPr>
          <w:sz w:val="52"/>
          <w:szCs w:val="52"/>
        </w:rPr>
        <w:t>Local &amp; Travelling Exhibitions</w:t>
      </w:r>
    </w:p>
    <w:p w14:paraId="67EC061E" w14:textId="77777777" w:rsidR="00F062CA" w:rsidRPr="00457CCB" w:rsidRDefault="00F062CA" w:rsidP="00F062CA">
      <w:pPr>
        <w:pStyle w:val="ListParagraph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 w:rsidRPr="00457CCB">
        <w:rPr>
          <w:sz w:val="52"/>
          <w:szCs w:val="52"/>
        </w:rPr>
        <w:t>Research Library</w:t>
      </w:r>
    </w:p>
    <w:p w14:paraId="67EC061F" w14:textId="77777777" w:rsidR="00F062CA" w:rsidRPr="00457CCB" w:rsidRDefault="00F062CA" w:rsidP="00F062CA">
      <w:pPr>
        <w:pStyle w:val="ListParagraph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 w:rsidRPr="00457CCB">
        <w:rPr>
          <w:sz w:val="52"/>
          <w:szCs w:val="52"/>
        </w:rPr>
        <w:t>Photo Archives</w:t>
      </w:r>
    </w:p>
    <w:p w14:paraId="67EC0620" w14:textId="77777777" w:rsidR="00F062CA" w:rsidRPr="00457CCB" w:rsidRDefault="00F062CA" w:rsidP="00F062CA">
      <w:pPr>
        <w:pStyle w:val="ListParagraph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 w:rsidRPr="00457CCB">
        <w:rPr>
          <w:sz w:val="52"/>
          <w:szCs w:val="52"/>
        </w:rPr>
        <w:t>Local History</w:t>
      </w:r>
    </w:p>
    <w:p w14:paraId="67EC0621" w14:textId="77777777" w:rsidR="00F062CA" w:rsidRPr="00457CCB" w:rsidRDefault="00F062CA" w:rsidP="00F062CA">
      <w:pPr>
        <w:pStyle w:val="ListParagraph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 w:rsidRPr="00457CCB">
        <w:rPr>
          <w:sz w:val="52"/>
          <w:szCs w:val="52"/>
        </w:rPr>
        <w:t>Gift Shop</w:t>
      </w:r>
    </w:p>
    <w:p w14:paraId="67EC0622" w14:textId="77777777" w:rsidR="00893829" w:rsidRPr="00457CCB" w:rsidRDefault="00893829" w:rsidP="00F062CA">
      <w:pPr>
        <w:pStyle w:val="ListParagraph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 w:rsidRPr="00457CCB">
        <w:rPr>
          <w:sz w:val="52"/>
          <w:szCs w:val="52"/>
        </w:rPr>
        <w:t>Programming &amp; Wor</w:t>
      </w:r>
      <w:r w:rsidR="008851C7" w:rsidRPr="00457CCB">
        <w:rPr>
          <w:sz w:val="52"/>
          <w:szCs w:val="52"/>
        </w:rPr>
        <w:t>ks</w:t>
      </w:r>
      <w:r w:rsidRPr="00457CCB">
        <w:rPr>
          <w:sz w:val="52"/>
          <w:szCs w:val="52"/>
        </w:rPr>
        <w:t>hops</w:t>
      </w:r>
    </w:p>
    <w:p w14:paraId="67EC0623" w14:textId="77777777" w:rsidR="00F062CA" w:rsidRPr="002E636F" w:rsidRDefault="00F062CA" w:rsidP="00F062CA">
      <w:pPr>
        <w:spacing w:after="0" w:line="240" w:lineRule="auto"/>
        <w:rPr>
          <w:sz w:val="48"/>
          <w:szCs w:val="48"/>
        </w:rPr>
      </w:pPr>
    </w:p>
    <w:p w14:paraId="67EC0624" w14:textId="77777777" w:rsidR="002E636F" w:rsidRDefault="002E636F" w:rsidP="00F062CA">
      <w:pPr>
        <w:spacing w:after="0" w:line="240" w:lineRule="auto"/>
        <w:rPr>
          <w:sz w:val="48"/>
          <w:szCs w:val="48"/>
        </w:rPr>
      </w:pPr>
    </w:p>
    <w:p w14:paraId="67EC0625" w14:textId="77777777" w:rsidR="00F062CA" w:rsidRPr="00686257" w:rsidRDefault="00F062CA" w:rsidP="00457CCB">
      <w:pPr>
        <w:spacing w:after="0" w:line="240" w:lineRule="auto"/>
        <w:jc w:val="right"/>
        <w:rPr>
          <w:b/>
          <w:color w:val="FFFFFF" w:themeColor="background1"/>
          <w:sz w:val="48"/>
          <w:szCs w:val="48"/>
        </w:rPr>
      </w:pPr>
      <w:r w:rsidRPr="00686257">
        <w:rPr>
          <w:b/>
          <w:color w:val="FFFFFF" w:themeColor="background1"/>
          <w:sz w:val="48"/>
          <w:szCs w:val="48"/>
        </w:rPr>
        <w:t>325 Second Ave.</w:t>
      </w:r>
    </w:p>
    <w:p w14:paraId="67EC0626" w14:textId="77777777" w:rsidR="00F062CA" w:rsidRPr="00686257" w:rsidRDefault="00F062CA" w:rsidP="00893829">
      <w:pPr>
        <w:spacing w:after="0" w:line="240" w:lineRule="auto"/>
        <w:jc w:val="right"/>
        <w:rPr>
          <w:b/>
          <w:color w:val="FFFFFF" w:themeColor="background1"/>
          <w:sz w:val="48"/>
          <w:szCs w:val="48"/>
        </w:rPr>
      </w:pPr>
      <w:r w:rsidRPr="00686257">
        <w:rPr>
          <w:b/>
          <w:color w:val="FFFFFF" w:themeColor="background1"/>
          <w:sz w:val="48"/>
          <w:szCs w:val="48"/>
        </w:rPr>
        <w:t>Timmins, ON</w:t>
      </w:r>
    </w:p>
    <w:p w14:paraId="67EC0627" w14:textId="77777777" w:rsidR="00F062CA" w:rsidRPr="00686257" w:rsidRDefault="00F062CA" w:rsidP="00893829">
      <w:pPr>
        <w:spacing w:after="0" w:line="240" w:lineRule="auto"/>
        <w:jc w:val="right"/>
        <w:rPr>
          <w:b/>
          <w:color w:val="FFFFFF" w:themeColor="background1"/>
          <w:sz w:val="48"/>
          <w:szCs w:val="48"/>
        </w:rPr>
      </w:pPr>
      <w:r w:rsidRPr="00686257">
        <w:rPr>
          <w:b/>
          <w:color w:val="FFFFFF" w:themeColor="background1"/>
          <w:sz w:val="48"/>
          <w:szCs w:val="48"/>
        </w:rPr>
        <w:t>P4N 0B3</w:t>
      </w:r>
    </w:p>
    <w:p w14:paraId="67EC0628" w14:textId="77777777" w:rsidR="00F062CA" w:rsidRPr="008851C7" w:rsidRDefault="008851C7" w:rsidP="008851C7">
      <w:pPr>
        <w:spacing w:after="0" w:line="240" w:lineRule="auto"/>
        <w:jc w:val="right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>705-360-2617</w:t>
      </w:r>
    </w:p>
    <w:p w14:paraId="67EC0629" w14:textId="77777777" w:rsidR="008851C7" w:rsidRDefault="008851C7" w:rsidP="008851C7">
      <w:pPr>
        <w:spacing w:after="0" w:line="240" w:lineRule="auto"/>
        <w:rPr>
          <w:b/>
          <w:sz w:val="48"/>
          <w:szCs w:val="48"/>
        </w:rPr>
      </w:pPr>
    </w:p>
    <w:p w14:paraId="67EC062A" w14:textId="77777777" w:rsidR="008851C7" w:rsidRDefault="008851C7" w:rsidP="008851C7">
      <w:pPr>
        <w:spacing w:after="0" w:line="240" w:lineRule="auto"/>
        <w:rPr>
          <w:b/>
          <w:sz w:val="36"/>
          <w:szCs w:val="36"/>
        </w:rPr>
      </w:pPr>
    </w:p>
    <w:p w14:paraId="67EC062B" w14:textId="77777777" w:rsidR="00457CCB" w:rsidRDefault="00457CCB" w:rsidP="00457CCB">
      <w:pPr>
        <w:spacing w:after="0" w:line="240" w:lineRule="auto"/>
        <w:rPr>
          <w:b/>
          <w:sz w:val="36"/>
          <w:szCs w:val="36"/>
        </w:rPr>
      </w:pPr>
    </w:p>
    <w:p w14:paraId="67EC062C" w14:textId="77777777" w:rsidR="007F70D3" w:rsidRDefault="007F70D3" w:rsidP="00457CCB">
      <w:pPr>
        <w:spacing w:after="0" w:line="240" w:lineRule="auto"/>
        <w:rPr>
          <w:rStyle w:val="Hyperlink"/>
          <w:b/>
          <w:color w:val="auto"/>
          <w:sz w:val="36"/>
          <w:szCs w:val="36"/>
          <w:u w:val="none"/>
        </w:rPr>
      </w:pPr>
      <w:r w:rsidRPr="00893829">
        <w:rPr>
          <w:rFonts w:ascii="Arial" w:hAnsi="Arial" w:cs="Arial"/>
          <w:b/>
          <w:noProof/>
          <w:sz w:val="48"/>
          <w:szCs w:val="48"/>
          <w:shd w:val="clear" w:color="auto" w:fill="CCCCCC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7EC0632" wp14:editId="67EC0633">
            <wp:simplePos x="0" y="0"/>
            <wp:positionH relativeFrom="column">
              <wp:posOffset>5059680</wp:posOffset>
            </wp:positionH>
            <wp:positionV relativeFrom="paragraph">
              <wp:posOffset>227330</wp:posOffset>
            </wp:positionV>
            <wp:extent cx="518160" cy="462280"/>
            <wp:effectExtent l="0" t="0" r="0" b="0"/>
            <wp:wrapNone/>
            <wp:docPr id="19" name="Picture 19" descr="https://encrypted-tbn1.gstatic.com/images?q=tbn:ANd9GcT9ovYcqvASThoBLB7snUQRN011myMmb9f6do-4Oc0esco_myC9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9ovYcqvASThoBLB7snUQRN011myMmb9f6do-4Oc0esco_myC9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15625" r="7812" b="6250"/>
                    <a:stretch/>
                  </pic:blipFill>
                  <pic:spPr bwMode="auto">
                    <a:xfrm>
                      <a:off x="0" y="0"/>
                      <a:ext cx="5181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829">
        <w:rPr>
          <w:rFonts w:ascii="Arial" w:hAnsi="Arial" w:cs="Arial"/>
          <w:b/>
          <w:noProof/>
          <w:sz w:val="48"/>
          <w:szCs w:val="48"/>
          <w:shd w:val="clear" w:color="auto" w:fill="CCCCCC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7EC0634" wp14:editId="67EC0635">
            <wp:simplePos x="0" y="0"/>
            <wp:positionH relativeFrom="column">
              <wp:posOffset>4450080</wp:posOffset>
            </wp:positionH>
            <wp:positionV relativeFrom="paragraph">
              <wp:posOffset>227330</wp:posOffset>
            </wp:positionV>
            <wp:extent cx="502920" cy="457200"/>
            <wp:effectExtent l="0" t="0" r="0" b="0"/>
            <wp:wrapNone/>
            <wp:docPr id="10" name="Picture 10" descr="https://encrypted-tbn3.gstatic.com/images?q=tbn:ANd9GcSo9fvAKshvRlG6Ys6WudRdXV0cHUt69FiubdDX6-A4YyaO9HR0t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o9fvAKshvRlG6Ys6WudRdXV0cHUt69FiubdDX6-A4YyaO9HR0t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66">
        <w:rPr>
          <w:b/>
          <w:sz w:val="40"/>
          <w:szCs w:val="40"/>
        </w:rPr>
        <w:t>http://</w:t>
      </w:r>
      <w:hyperlink r:id="rId13" w:history="1">
        <w:r w:rsidR="00F062CA" w:rsidRPr="007F70D3">
          <w:rPr>
            <w:rStyle w:val="Hyperlink"/>
            <w:b/>
            <w:color w:val="auto"/>
            <w:sz w:val="40"/>
            <w:szCs w:val="40"/>
            <w:u w:val="none"/>
          </w:rPr>
          <w:t>www.timminsmuseum.ca</w:t>
        </w:r>
      </w:hyperlink>
      <w:r>
        <w:rPr>
          <w:rStyle w:val="Hyperlink"/>
          <w:b/>
          <w:color w:val="auto"/>
          <w:sz w:val="36"/>
          <w:szCs w:val="36"/>
          <w:u w:val="none"/>
        </w:rPr>
        <w:t xml:space="preserve"> </w:t>
      </w:r>
    </w:p>
    <w:p w14:paraId="67EC062D" w14:textId="77777777" w:rsidR="00457CCB" w:rsidRPr="008851C7" w:rsidRDefault="008851C7" w:rsidP="00457CCB">
      <w:pPr>
        <w:spacing w:after="0" w:line="240" w:lineRule="auto"/>
        <w:rPr>
          <w:b/>
          <w:sz w:val="36"/>
          <w:szCs w:val="36"/>
        </w:rPr>
      </w:pPr>
      <w:r w:rsidRPr="008851C7">
        <w:rPr>
          <w:rStyle w:val="Hyperlink"/>
          <w:b/>
          <w:color w:val="auto"/>
          <w:sz w:val="36"/>
          <w:szCs w:val="36"/>
          <w:u w:val="none"/>
        </w:rPr>
        <w:t xml:space="preserve"> </w:t>
      </w:r>
      <w:hyperlink r:id="rId14" w:history="1">
        <w:r w:rsidRPr="007F70D3">
          <w:rPr>
            <w:rStyle w:val="Hyperlink"/>
            <w:b/>
            <w:color w:val="auto"/>
            <w:sz w:val="40"/>
            <w:szCs w:val="40"/>
            <w:u w:val="none"/>
          </w:rPr>
          <w:t>museum@timmins.ca</w:t>
        </w:r>
      </w:hyperlink>
    </w:p>
    <w:sectPr w:rsidR="00457CCB" w:rsidRPr="008851C7" w:rsidSect="00457CCB">
      <w:pgSz w:w="12240" w:h="15840"/>
      <w:pgMar w:top="720" w:right="1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41C"/>
    <w:multiLevelType w:val="hybridMultilevel"/>
    <w:tmpl w:val="EB108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7151"/>
    <w:multiLevelType w:val="hybridMultilevel"/>
    <w:tmpl w:val="08B2E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E5"/>
    <w:rsid w:val="00011B66"/>
    <w:rsid w:val="000C6580"/>
    <w:rsid w:val="00267110"/>
    <w:rsid w:val="002E636F"/>
    <w:rsid w:val="00430DC9"/>
    <w:rsid w:val="00457CCB"/>
    <w:rsid w:val="00501B6A"/>
    <w:rsid w:val="00686257"/>
    <w:rsid w:val="007F70D3"/>
    <w:rsid w:val="008851C7"/>
    <w:rsid w:val="00893829"/>
    <w:rsid w:val="00AA6C6F"/>
    <w:rsid w:val="00B94AE5"/>
    <w:rsid w:val="00BA44E8"/>
    <w:rsid w:val="00D50880"/>
    <w:rsid w:val="00DD25E2"/>
    <w:rsid w:val="00F062CA"/>
    <w:rsid w:val="00F64D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0615"/>
  <w15:docId w15:val="{D5F0F1CA-B082-4391-A51F-25E1536E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://www.timminsmuseu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google.ca/imgres?sa=X&amp;biw=1680&amp;bih=853&amp;tbm=isch&amp;tbnid=xx8LnZBS7vezJM:&amp;imgrefurl=http://olathegunshop.com/optics.html&amp;docid=bvkKEIWU2Rg5ZM&amp;imgurl=http://olathegunshop.com/images/FAcebook%20Symbol%201.jpg&amp;w=343&amp;h=369&amp;ei=YUjZUtytFab7yAHxpYCQCg&amp;zoom=1&amp;iact=rc&amp;dur=625&amp;page=2&amp;start=27&amp;ndsp=35&amp;ved=0CIQCEK0DMDY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biw=1680&amp;bih=853&amp;tbm=isch&amp;tbnid=NHs9duRUuSZVfM:&amp;imgrefurl=http://www.asdin.org/?page%3D280&amp;docid=gFle8mD83lxhCM&amp;imgurl=http://www.asdin.org/associations/9795/files/10112.png&amp;w=300&amp;h=300&amp;ei=f0nZUvaLNOazyAGeoIDICw&amp;zoom=1&amp;iact=rc&amp;dur=609&amp;page=1&amp;start=0&amp;ndsp=26&amp;ved=0CI8BEK0DMBM" TargetMode="External"/><Relationship Id="rId14" Type="http://schemas.openxmlformats.org/officeDocument/2006/relationships/hyperlink" Target="mailto:museum@timmi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Timmins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McManus</dc:creator>
  <cp:lastModifiedBy>Ted and Liz O'Connor</cp:lastModifiedBy>
  <cp:revision>2</cp:revision>
  <cp:lastPrinted>2018-01-26T19:21:00Z</cp:lastPrinted>
  <dcterms:created xsi:type="dcterms:W3CDTF">2024-03-03T01:08:00Z</dcterms:created>
  <dcterms:modified xsi:type="dcterms:W3CDTF">2024-03-03T01:08:00Z</dcterms:modified>
</cp:coreProperties>
</file>