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7403" w14:textId="01023207" w:rsidR="00C07579" w:rsidRDefault="003A50E2">
      <w:r w:rsidRPr="003A50E2">
        <w:object w:dxaOrig="9360" w:dyaOrig="13346" w14:anchorId="019660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7.5pt" o:ole="">
            <v:imagedata r:id="rId4" o:title=""/>
          </v:shape>
          <o:OLEObject Type="Embed" ProgID="Word.Document.12" ShapeID="_x0000_i1025" DrawAspect="Content" ObjectID="_1752954002" r:id="rId5">
            <o:FieldCodes>\s</o:FieldCodes>
          </o:OLEObject>
        </w:object>
      </w:r>
    </w:p>
    <w:sectPr w:rsidR="00C07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E2"/>
    <w:rsid w:val="003A50E2"/>
    <w:rsid w:val="00C0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9D14"/>
  <w15:chartTrackingRefBased/>
  <w15:docId w15:val="{736FD9CC-619A-4E41-8041-68AD7735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and Liz O'Connor</dc:creator>
  <cp:keywords/>
  <dc:description/>
  <cp:lastModifiedBy>Ted and Liz O'Connor</cp:lastModifiedBy>
  <cp:revision>1</cp:revision>
  <dcterms:created xsi:type="dcterms:W3CDTF">2023-08-08T02:52:00Z</dcterms:created>
  <dcterms:modified xsi:type="dcterms:W3CDTF">2023-08-08T02:54:00Z</dcterms:modified>
</cp:coreProperties>
</file>