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3F80" w14:textId="77777777" w:rsidR="004745A5" w:rsidRDefault="001116DE">
      <w:pPr>
        <w:rPr>
          <w:b/>
          <w:sz w:val="28"/>
        </w:rPr>
      </w:pPr>
      <w:r>
        <w:rPr>
          <w:b/>
          <w:sz w:val="28"/>
        </w:rPr>
        <w:t>BENEFITS OF JOINING THE NORTHERN ONTARIO ART ASSOCIATION</w:t>
      </w:r>
    </w:p>
    <w:p w14:paraId="1E09DC95" w14:textId="77777777" w:rsidR="004745A5" w:rsidRDefault="001116DE">
      <w:pPr>
        <w:rPr>
          <w:b/>
          <w:sz w:val="24"/>
        </w:rPr>
      </w:pPr>
      <w:r>
        <w:rPr>
          <w:b/>
          <w:sz w:val="24"/>
        </w:rPr>
        <w:t xml:space="preserve">Although there are now many art galleries in Northern Ontario and a vast amount of instruction available online and from local instructors, it is still very important to have this collaboration of clubs and artists under the NOAA umbrella.  </w:t>
      </w:r>
    </w:p>
    <w:p w14:paraId="7B5FF3C0" w14:textId="77777777" w:rsidR="004745A5" w:rsidRDefault="001116DE">
      <w:pPr>
        <w:rPr>
          <w:b/>
          <w:sz w:val="24"/>
        </w:rPr>
      </w:pPr>
      <w:r>
        <w:rPr>
          <w:b/>
          <w:sz w:val="24"/>
        </w:rPr>
        <w:t>When an individual joins their art club, as a NOAA member club, they automatically become a part of NOAA and have access to their many benefits and to a large network of artists. In a world becoming increasingly isolated, this social contact with like-minded individuals is vital.</w:t>
      </w:r>
    </w:p>
    <w:p w14:paraId="2B1712B9" w14:textId="77777777" w:rsidR="004745A5" w:rsidRDefault="004745A5">
      <w:pPr>
        <w:spacing w:after="0"/>
        <w:rPr>
          <w:b/>
          <w:sz w:val="28"/>
        </w:rPr>
      </w:pPr>
    </w:p>
    <w:p w14:paraId="2F36145B" w14:textId="77777777" w:rsidR="004745A5" w:rsidRDefault="001116DE">
      <w:pPr>
        <w:spacing w:after="0"/>
        <w:rPr>
          <w:b/>
          <w:sz w:val="28"/>
        </w:rPr>
      </w:pPr>
      <w:r>
        <w:rPr>
          <w:b/>
          <w:sz w:val="28"/>
        </w:rPr>
        <w:t>JURIED EXHIBITIONS,  JURORS’ CRITIQUES, AWARDS &amp; HONOURABLE MENTIONS</w:t>
      </w:r>
    </w:p>
    <w:p w14:paraId="48B7B608" w14:textId="77777777" w:rsidR="004745A5" w:rsidRDefault="001116DE">
      <w:pPr>
        <w:pStyle w:val="ListParagraph"/>
        <w:numPr>
          <w:ilvl w:val="0"/>
          <w:numId w:val="1"/>
        </w:numPr>
        <w:spacing w:after="0"/>
        <w:rPr>
          <w:sz w:val="24"/>
        </w:rPr>
      </w:pPr>
      <w:r>
        <w:rPr>
          <w:sz w:val="24"/>
        </w:rPr>
        <w:t>All artists who are active in a NOAA member club are eligible to submit one piece for jurying to the annual exhibitions opening in September each year.</w:t>
      </w:r>
    </w:p>
    <w:p w14:paraId="4ACF3BFA" w14:textId="77777777" w:rsidR="004745A5" w:rsidRDefault="001116DE">
      <w:pPr>
        <w:pStyle w:val="ListParagraph"/>
        <w:numPr>
          <w:ilvl w:val="0"/>
          <w:numId w:val="1"/>
        </w:numPr>
        <w:spacing w:after="0"/>
        <w:rPr>
          <w:sz w:val="24"/>
        </w:rPr>
      </w:pPr>
      <w:r>
        <w:rPr>
          <w:sz w:val="24"/>
        </w:rPr>
        <w:t>Two jurors will review all entries and form an exhibition of up to 40 pieces - these accepted entries may also receive monetary awards or honourable mention, as decided by the Jurors. (Businesses and others are invited to offer an award if they so wish and these awards are presented to  the artists at the Opening of the Exhibition.)</w:t>
      </w:r>
    </w:p>
    <w:p w14:paraId="0B3CD551" w14:textId="77777777" w:rsidR="004745A5" w:rsidRDefault="001116DE">
      <w:pPr>
        <w:pStyle w:val="ListParagraph"/>
        <w:numPr>
          <w:ilvl w:val="0"/>
          <w:numId w:val="1"/>
        </w:numPr>
        <w:spacing w:after="0"/>
        <w:rPr>
          <w:sz w:val="24"/>
        </w:rPr>
      </w:pPr>
      <w:r>
        <w:rPr>
          <w:sz w:val="24"/>
        </w:rPr>
        <w:t>All entries, both accepted and non-accepted will receive a written critique from the jurors about their entry.</w:t>
      </w:r>
    </w:p>
    <w:p w14:paraId="37D042B1" w14:textId="77777777" w:rsidR="004745A5" w:rsidRDefault="001116DE">
      <w:pPr>
        <w:pStyle w:val="ListParagraph"/>
        <w:numPr>
          <w:ilvl w:val="0"/>
          <w:numId w:val="1"/>
        </w:numPr>
        <w:spacing w:after="0"/>
        <w:contextualSpacing w:val="0"/>
        <w:rPr>
          <w:sz w:val="24"/>
        </w:rPr>
      </w:pPr>
      <w:r>
        <w:rPr>
          <w:sz w:val="24"/>
        </w:rPr>
        <w:t>If accepted, the piece will tour Northern Ontario throughout the next year to member clubs‘ exhibition sites.</w:t>
      </w:r>
    </w:p>
    <w:p w14:paraId="4B9B57F7" w14:textId="77777777" w:rsidR="004745A5" w:rsidRDefault="001116DE">
      <w:pPr>
        <w:pStyle w:val="ListParagraph"/>
        <w:numPr>
          <w:ilvl w:val="0"/>
          <w:numId w:val="1"/>
        </w:numPr>
        <w:tabs>
          <w:tab w:val="left" w:pos="360"/>
        </w:tabs>
        <w:spacing w:after="0"/>
        <w:contextualSpacing w:val="0"/>
        <w:rPr>
          <w:sz w:val="24"/>
        </w:rPr>
      </w:pPr>
      <w:r>
        <w:rPr>
          <w:sz w:val="24"/>
        </w:rPr>
        <w:t>A list of all entries and artists accepted as part of the juried exhibition will be published in the NOAA bulletin.  Pictures of award winners and honourable mentions will also be included. This exhibition list is also featured on the NOAA website.</w:t>
      </w:r>
    </w:p>
    <w:p w14:paraId="218A8C81" w14:textId="77777777" w:rsidR="004745A5" w:rsidRDefault="004745A5">
      <w:pPr>
        <w:tabs>
          <w:tab w:val="left" w:pos="360"/>
        </w:tabs>
        <w:spacing w:after="0"/>
        <w:rPr>
          <w:sz w:val="24"/>
        </w:rPr>
      </w:pPr>
    </w:p>
    <w:p w14:paraId="5B3CE84F" w14:textId="77777777" w:rsidR="004745A5" w:rsidRDefault="001116DE">
      <w:pPr>
        <w:spacing w:after="0"/>
        <w:rPr>
          <w:b/>
          <w:sz w:val="28"/>
        </w:rPr>
      </w:pPr>
      <w:r>
        <w:rPr>
          <w:b/>
          <w:sz w:val="28"/>
        </w:rPr>
        <w:t>NOAA LETTERS</w:t>
      </w:r>
    </w:p>
    <w:p w14:paraId="4AA9086C" w14:textId="77777777" w:rsidR="004745A5" w:rsidRDefault="001116DE">
      <w:pPr>
        <w:pStyle w:val="ListParagraph"/>
        <w:numPr>
          <w:ilvl w:val="0"/>
          <w:numId w:val="2"/>
        </w:numPr>
        <w:spacing w:after="0"/>
        <w:rPr>
          <w:sz w:val="28"/>
        </w:rPr>
      </w:pPr>
      <w:r>
        <w:rPr>
          <w:sz w:val="28"/>
        </w:rPr>
        <w:t xml:space="preserve">If an artist has 5 pieces accepted in jurying exhibitions, they receive a special NOAA pin and earn the privilege of being able to use the NOAA letters after their artist’s signature.   </w:t>
      </w:r>
    </w:p>
    <w:p w14:paraId="51B4FC63" w14:textId="77777777" w:rsidR="004745A5" w:rsidRDefault="001116DE">
      <w:pPr>
        <w:pStyle w:val="ListParagraph"/>
        <w:numPr>
          <w:ilvl w:val="0"/>
          <w:numId w:val="2"/>
        </w:numPr>
        <w:spacing w:after="0"/>
        <w:rPr>
          <w:sz w:val="28"/>
        </w:rPr>
      </w:pPr>
      <w:r>
        <w:rPr>
          <w:sz w:val="28"/>
        </w:rPr>
        <w:t>Throughout the years, as of 2023, the NOAA has presented their pins and letters to 168 deserving artists, many of whom have exceeded the required number.</w:t>
      </w:r>
    </w:p>
    <w:p w14:paraId="2743440C" w14:textId="77777777" w:rsidR="004745A5" w:rsidRDefault="001116DE">
      <w:pPr>
        <w:pStyle w:val="ListParagraph"/>
        <w:numPr>
          <w:ilvl w:val="0"/>
          <w:numId w:val="2"/>
        </w:numPr>
        <w:spacing w:after="0"/>
        <w:rPr>
          <w:sz w:val="28"/>
        </w:rPr>
      </w:pPr>
      <w:r>
        <w:rPr>
          <w:sz w:val="28"/>
        </w:rPr>
        <w:t>A list of artists who have received their letters and pins is published in the NOAA Bulletin.</w:t>
      </w:r>
    </w:p>
    <w:p w14:paraId="5A965148" w14:textId="77777777" w:rsidR="004745A5" w:rsidRDefault="004745A5">
      <w:pPr>
        <w:rPr>
          <w:b/>
          <w:sz w:val="28"/>
        </w:rPr>
      </w:pPr>
    </w:p>
    <w:p w14:paraId="53B91797" w14:textId="77777777" w:rsidR="004745A5" w:rsidRDefault="001116DE">
      <w:pPr>
        <w:rPr>
          <w:b/>
          <w:sz w:val="28"/>
        </w:rPr>
      </w:pPr>
      <w:r>
        <w:br w:type="page"/>
      </w:r>
    </w:p>
    <w:p w14:paraId="7ECACCED" w14:textId="77777777" w:rsidR="004745A5" w:rsidRDefault="001116DE">
      <w:pPr>
        <w:spacing w:after="0"/>
        <w:rPr>
          <w:b/>
          <w:sz w:val="28"/>
        </w:rPr>
      </w:pPr>
      <w:r>
        <w:rPr>
          <w:b/>
          <w:sz w:val="28"/>
        </w:rPr>
        <w:lastRenderedPageBreak/>
        <w:t>THE NOAA BULLETIN PUBLICATION</w:t>
      </w:r>
    </w:p>
    <w:p w14:paraId="45248E78" w14:textId="77777777" w:rsidR="004745A5" w:rsidRDefault="001116DE">
      <w:pPr>
        <w:pStyle w:val="ListParagraph"/>
        <w:numPr>
          <w:ilvl w:val="0"/>
          <w:numId w:val="8"/>
        </w:numPr>
        <w:spacing w:after="0"/>
        <w:rPr>
          <w:sz w:val="28"/>
        </w:rPr>
      </w:pPr>
      <w:r>
        <w:rPr>
          <w:sz w:val="28"/>
        </w:rPr>
        <w:t>As mentioned above, the NOAA publishes an annual magazine called The NOAA Bulletin. This publication is available to all member artists, as well as some art galleries and libraries.  A pdf version is downloadable from the NOAA website.</w:t>
      </w:r>
    </w:p>
    <w:p w14:paraId="267A5A80" w14:textId="77777777" w:rsidR="004745A5" w:rsidRDefault="001116DE">
      <w:pPr>
        <w:pStyle w:val="ListParagraph"/>
        <w:numPr>
          <w:ilvl w:val="0"/>
          <w:numId w:val="8"/>
        </w:numPr>
        <w:spacing w:after="0"/>
        <w:rPr>
          <w:sz w:val="28"/>
        </w:rPr>
      </w:pPr>
      <w:r>
        <w:rPr>
          <w:sz w:val="28"/>
        </w:rPr>
        <w:t>Each member club submits reports and photos of activities and interesting happenings throughout the year.</w:t>
      </w:r>
    </w:p>
    <w:p w14:paraId="3EEEB039" w14:textId="77777777" w:rsidR="004745A5" w:rsidRDefault="001116DE">
      <w:pPr>
        <w:pStyle w:val="ListParagraph"/>
        <w:numPr>
          <w:ilvl w:val="0"/>
          <w:numId w:val="8"/>
        </w:numPr>
        <w:spacing w:after="0"/>
        <w:rPr>
          <w:sz w:val="28"/>
        </w:rPr>
      </w:pPr>
      <w:r>
        <w:rPr>
          <w:sz w:val="28"/>
        </w:rPr>
        <w:t>Member clubs can also submit a recommendation for a valued artist from their club to be included as a</w:t>
      </w:r>
      <w:r>
        <w:rPr>
          <w:b/>
          <w:sz w:val="28"/>
        </w:rPr>
        <w:t xml:space="preserve"> FEATURED ARTIST </w:t>
      </w:r>
      <w:r>
        <w:rPr>
          <w:sz w:val="28"/>
        </w:rPr>
        <w:t>in the Bulletin.  A committee of the NOAA Board will choose this artist, and a special article and photos of the artist’s work will be included, usually as a full page spread in the Bulletin.</w:t>
      </w:r>
    </w:p>
    <w:p w14:paraId="65EB5EBC" w14:textId="77777777" w:rsidR="004745A5" w:rsidRDefault="001116DE">
      <w:pPr>
        <w:pStyle w:val="ListParagraph"/>
        <w:numPr>
          <w:ilvl w:val="0"/>
          <w:numId w:val="8"/>
        </w:numPr>
        <w:spacing w:after="0"/>
        <w:rPr>
          <w:sz w:val="28"/>
        </w:rPr>
      </w:pPr>
      <w:r>
        <w:rPr>
          <w:sz w:val="28"/>
        </w:rPr>
        <w:t xml:space="preserve">As valued NOAA member, as a benefit for your club membership, you receive the following special advertising rates in the NOAA Bulletin:  </w:t>
      </w:r>
    </w:p>
    <w:p w14:paraId="119E3EF2" w14:textId="7B25D260" w:rsidR="004745A5" w:rsidRDefault="001116DE">
      <w:pPr>
        <w:spacing w:after="0"/>
        <w:ind w:left="1440"/>
        <w:rPr>
          <w:b/>
          <w:lang w:val="en-US"/>
        </w:rPr>
      </w:pPr>
      <w:r>
        <w:rPr>
          <w:b/>
        </w:rPr>
        <w:t xml:space="preserve">FULL PAGE ADVERTISEMENT </w:t>
      </w:r>
      <w:r>
        <w:rPr>
          <w:b/>
        </w:rPr>
        <w:tab/>
      </w:r>
      <w:r>
        <w:rPr>
          <w:b/>
        </w:rPr>
        <w:tab/>
        <w:t>(8X10</w:t>
      </w:r>
      <w:r>
        <w:rPr>
          <w:b/>
          <w:lang w:val="en-US"/>
        </w:rPr>
        <w:t xml:space="preserve">”)  </w:t>
      </w:r>
      <w:r>
        <w:rPr>
          <w:b/>
          <w:lang w:val="en-US"/>
        </w:rPr>
        <w:tab/>
      </w:r>
      <w:r>
        <w:rPr>
          <w:b/>
          <w:lang w:val="en-US"/>
        </w:rPr>
        <w:tab/>
        <w:t>$170.00</w:t>
      </w:r>
    </w:p>
    <w:p w14:paraId="7EE18BEC" w14:textId="5D51CDEA" w:rsidR="004745A5" w:rsidRDefault="001116DE">
      <w:pPr>
        <w:spacing w:after="0"/>
        <w:ind w:left="1440"/>
        <w:rPr>
          <w:b/>
          <w:lang w:val="en-US"/>
        </w:rPr>
      </w:pPr>
      <w:r>
        <w:rPr>
          <w:b/>
          <w:lang w:val="en-US"/>
        </w:rPr>
        <w:t xml:space="preserve">HALF PAGE ADVERTISEMENT </w:t>
      </w:r>
      <w:r>
        <w:rPr>
          <w:b/>
          <w:lang w:val="en-US"/>
        </w:rPr>
        <w:tab/>
      </w:r>
      <w:r>
        <w:rPr>
          <w:b/>
          <w:lang w:val="en-US"/>
        </w:rPr>
        <w:tab/>
        <w:t xml:space="preserve">(5X8”)   </w:t>
      </w:r>
      <w:r>
        <w:rPr>
          <w:b/>
          <w:lang w:val="en-US"/>
        </w:rPr>
        <w:tab/>
      </w:r>
      <w:r>
        <w:rPr>
          <w:b/>
          <w:lang w:val="en-US"/>
        </w:rPr>
        <w:tab/>
        <w:t>$   80.00</w:t>
      </w:r>
    </w:p>
    <w:p w14:paraId="2DC1DDEA" w14:textId="77777777" w:rsidR="004745A5" w:rsidRDefault="001116DE">
      <w:pPr>
        <w:spacing w:after="0"/>
        <w:ind w:left="1440"/>
        <w:rPr>
          <w:b/>
          <w:lang w:val="en-US"/>
        </w:rPr>
      </w:pPr>
      <w:r>
        <w:rPr>
          <w:b/>
          <w:lang w:val="en-US"/>
        </w:rPr>
        <w:t xml:space="preserve">QUARTER PAGE ADVERTISEMENT </w:t>
      </w:r>
      <w:r>
        <w:rPr>
          <w:b/>
          <w:lang w:val="en-US"/>
        </w:rPr>
        <w:tab/>
        <w:t xml:space="preserve">(5 X 4”) </w:t>
      </w:r>
      <w:r>
        <w:rPr>
          <w:b/>
          <w:lang w:val="en-US"/>
        </w:rPr>
        <w:tab/>
      </w:r>
      <w:r>
        <w:rPr>
          <w:b/>
          <w:lang w:val="en-US"/>
        </w:rPr>
        <w:tab/>
        <w:t>$   30.00</w:t>
      </w:r>
    </w:p>
    <w:p w14:paraId="016B132F" w14:textId="77777777" w:rsidR="004745A5" w:rsidRDefault="001116DE">
      <w:pPr>
        <w:spacing w:after="0"/>
        <w:ind w:left="1440"/>
        <w:rPr>
          <w:b/>
          <w:lang w:val="en-US"/>
        </w:rPr>
      </w:pPr>
      <w:r>
        <w:rPr>
          <w:b/>
          <w:lang w:val="en-US"/>
        </w:rPr>
        <w:t>BUSINESS CARD SIZE ADVERTISEMENT</w:t>
      </w:r>
      <w:r>
        <w:rPr>
          <w:b/>
          <w:lang w:val="en-US"/>
        </w:rPr>
        <w:tab/>
        <w:t>(2”X3 1/2“)</w:t>
      </w:r>
      <w:r>
        <w:rPr>
          <w:b/>
          <w:lang w:val="en-US"/>
        </w:rPr>
        <w:tab/>
      </w:r>
      <w:r>
        <w:rPr>
          <w:b/>
          <w:lang w:val="en-US"/>
        </w:rPr>
        <w:tab/>
        <w:t>$   20.00</w:t>
      </w:r>
    </w:p>
    <w:p w14:paraId="03CB95E5" w14:textId="1AB29B2C" w:rsidR="004745A5" w:rsidRDefault="001116DE">
      <w:pPr>
        <w:spacing w:after="0"/>
        <w:ind w:left="1440"/>
        <w:rPr>
          <w:b/>
          <w:lang w:val="en-US"/>
        </w:rPr>
      </w:pPr>
      <w:r>
        <w:rPr>
          <w:b/>
          <w:lang w:val="en-US"/>
        </w:rPr>
        <w:t>ONE LINE ADVERTISEMENT</w:t>
      </w:r>
      <w:r>
        <w:rPr>
          <w:b/>
          <w:lang w:val="en-US"/>
        </w:rPr>
        <w:tab/>
      </w:r>
      <w:r>
        <w:rPr>
          <w:b/>
          <w:lang w:val="en-US"/>
        </w:rPr>
        <w:tab/>
      </w:r>
      <w:r>
        <w:rPr>
          <w:b/>
          <w:lang w:val="en-US"/>
        </w:rPr>
        <w:tab/>
      </w:r>
      <w:r>
        <w:rPr>
          <w:b/>
          <w:lang w:val="en-US"/>
        </w:rPr>
        <w:tab/>
      </w:r>
      <w:r>
        <w:rPr>
          <w:b/>
          <w:lang w:val="en-US"/>
        </w:rPr>
        <w:tab/>
        <w:t>$   1</w:t>
      </w:r>
      <w:r w:rsidR="00D736EE">
        <w:rPr>
          <w:b/>
          <w:lang w:val="en-US"/>
        </w:rPr>
        <w:t>0</w:t>
      </w:r>
      <w:r>
        <w:rPr>
          <w:b/>
          <w:lang w:val="en-US"/>
        </w:rPr>
        <w:t>.00</w:t>
      </w:r>
    </w:p>
    <w:p w14:paraId="34421EED" w14:textId="77777777" w:rsidR="004745A5" w:rsidRDefault="001116DE">
      <w:pPr>
        <w:spacing w:after="0"/>
        <w:ind w:left="360"/>
        <w:rPr>
          <w:b/>
        </w:rPr>
      </w:pPr>
      <w:r>
        <w:rPr>
          <w:sz w:val="28"/>
        </w:rPr>
        <w:t>NOTE:  These advertisements are to be arranged through your NOAA Club rep so that advertisement and one submission can be made to the NOAA Treasurer by the deadline date.  (See submission sheet included below.)</w:t>
      </w:r>
    </w:p>
    <w:p w14:paraId="67A939ED" w14:textId="77777777" w:rsidR="004745A5" w:rsidRDefault="004745A5">
      <w:pPr>
        <w:pStyle w:val="ListParagraph"/>
        <w:spacing w:after="0"/>
        <w:rPr>
          <w:sz w:val="28"/>
        </w:rPr>
      </w:pPr>
    </w:p>
    <w:p w14:paraId="6220331E" w14:textId="77777777" w:rsidR="004745A5" w:rsidRDefault="001116DE">
      <w:pPr>
        <w:spacing w:after="0"/>
        <w:rPr>
          <w:b/>
          <w:sz w:val="28"/>
        </w:rPr>
      </w:pPr>
      <w:r>
        <w:rPr>
          <w:b/>
          <w:sz w:val="28"/>
        </w:rPr>
        <w:t>THE COBALT ARTISTS COLONY</w:t>
      </w:r>
    </w:p>
    <w:p w14:paraId="0855EB5B" w14:textId="77777777" w:rsidR="004745A5" w:rsidRDefault="001116DE">
      <w:pPr>
        <w:pStyle w:val="ListParagraph"/>
        <w:numPr>
          <w:ilvl w:val="0"/>
          <w:numId w:val="3"/>
        </w:numPr>
        <w:spacing w:after="0"/>
        <w:rPr>
          <w:sz w:val="28"/>
        </w:rPr>
      </w:pPr>
      <w:r>
        <w:rPr>
          <w:sz w:val="28"/>
        </w:rPr>
        <w:t>Established to bring quality art instructors to our northern artists, the Cobalt Artists Colony has been active for over 65 years</w:t>
      </w:r>
    </w:p>
    <w:p w14:paraId="6332B349" w14:textId="77777777" w:rsidR="004745A5" w:rsidRDefault="001116DE">
      <w:pPr>
        <w:pStyle w:val="ListParagraph"/>
        <w:numPr>
          <w:ilvl w:val="0"/>
          <w:numId w:val="3"/>
        </w:numPr>
        <w:spacing w:after="0"/>
        <w:rPr>
          <w:sz w:val="28"/>
        </w:rPr>
      </w:pPr>
      <w:r>
        <w:rPr>
          <w:sz w:val="28"/>
        </w:rPr>
        <w:t>The Colony welcomes artists from member clubs to join their week long workshops in July each year – a fun-filled time of camaraderie and  creativity in picturesque Cobalt, Ontario. Painters and instructors roam the community and countryside, setting up plein air scenes, as well as enjoying valuable studio instruction.</w:t>
      </w:r>
    </w:p>
    <w:p w14:paraId="2B14DE53" w14:textId="77777777" w:rsidR="004745A5" w:rsidRDefault="004745A5">
      <w:pPr>
        <w:spacing w:after="0"/>
        <w:ind w:left="360"/>
        <w:rPr>
          <w:sz w:val="28"/>
        </w:rPr>
      </w:pPr>
    </w:p>
    <w:p w14:paraId="5AA1D1B8" w14:textId="77777777" w:rsidR="004745A5" w:rsidRDefault="001116DE">
      <w:pPr>
        <w:rPr>
          <w:b/>
          <w:sz w:val="28"/>
        </w:rPr>
      </w:pPr>
      <w:r>
        <w:br w:type="page"/>
      </w:r>
    </w:p>
    <w:p w14:paraId="0CF76932" w14:textId="77777777" w:rsidR="004745A5" w:rsidRDefault="001116DE">
      <w:pPr>
        <w:spacing w:after="0"/>
        <w:rPr>
          <w:b/>
          <w:sz w:val="28"/>
        </w:rPr>
      </w:pPr>
      <w:r>
        <w:rPr>
          <w:b/>
          <w:sz w:val="28"/>
        </w:rPr>
        <w:lastRenderedPageBreak/>
        <w:t>NOAA WEBSITE</w:t>
      </w:r>
    </w:p>
    <w:p w14:paraId="0A8B657B" w14:textId="77777777" w:rsidR="004745A5" w:rsidRDefault="001116DE">
      <w:pPr>
        <w:pStyle w:val="ListParagraph"/>
        <w:numPr>
          <w:ilvl w:val="0"/>
          <w:numId w:val="1"/>
        </w:numPr>
        <w:spacing w:after="0"/>
        <w:rPr>
          <w:sz w:val="28"/>
        </w:rPr>
      </w:pPr>
      <w:r>
        <w:rPr>
          <w:sz w:val="28"/>
        </w:rPr>
        <w:t xml:space="preserve">The Northern Ontario Art Association’s website:  </w:t>
      </w:r>
      <w:hyperlink r:id="rId5">
        <w:r>
          <w:rPr>
            <w:rStyle w:val="Hyperlink"/>
            <w:sz w:val="28"/>
          </w:rPr>
          <w:t>www.noaa.ca</w:t>
        </w:r>
      </w:hyperlink>
      <w:r>
        <w:rPr>
          <w:sz w:val="28"/>
        </w:rPr>
        <w:t xml:space="preserve">  is a meeting place for NOAA forms, documents, their handbook and their history.</w:t>
      </w:r>
    </w:p>
    <w:p w14:paraId="20C0C9A5" w14:textId="77777777" w:rsidR="004745A5" w:rsidRDefault="001116DE">
      <w:pPr>
        <w:pStyle w:val="ListParagraph"/>
        <w:numPr>
          <w:ilvl w:val="0"/>
          <w:numId w:val="1"/>
        </w:numPr>
        <w:spacing w:after="0"/>
        <w:rPr>
          <w:sz w:val="28"/>
        </w:rPr>
      </w:pPr>
      <w:r>
        <w:rPr>
          <w:sz w:val="28"/>
        </w:rPr>
        <w:t>Here you can find links to previous juried shows and view the selected entries and awards.</w:t>
      </w:r>
    </w:p>
    <w:p w14:paraId="1F048DFE" w14:textId="77777777" w:rsidR="004745A5" w:rsidRDefault="001116DE">
      <w:pPr>
        <w:pStyle w:val="ListParagraph"/>
        <w:numPr>
          <w:ilvl w:val="0"/>
          <w:numId w:val="1"/>
        </w:numPr>
        <w:spacing w:after="0"/>
        <w:rPr>
          <w:sz w:val="28"/>
        </w:rPr>
      </w:pPr>
      <w:r>
        <w:rPr>
          <w:sz w:val="28"/>
        </w:rPr>
        <w:t>Current and past year’s bulletins are also available for perusing.</w:t>
      </w:r>
    </w:p>
    <w:p w14:paraId="0CC814F4" w14:textId="77777777" w:rsidR="004745A5" w:rsidRDefault="001116DE">
      <w:pPr>
        <w:pStyle w:val="ListParagraph"/>
        <w:numPr>
          <w:ilvl w:val="0"/>
          <w:numId w:val="1"/>
        </w:numPr>
        <w:spacing w:after="0"/>
        <w:rPr>
          <w:sz w:val="28"/>
        </w:rPr>
      </w:pPr>
      <w:r>
        <w:rPr>
          <w:sz w:val="28"/>
        </w:rPr>
        <w:t>The website also features work of member artists. If you are a member of a NOAA club you can submit pictures of your work to be displayed under your name.</w:t>
      </w:r>
    </w:p>
    <w:p w14:paraId="72D899A6" w14:textId="77777777" w:rsidR="004745A5" w:rsidRDefault="001116DE">
      <w:pPr>
        <w:pStyle w:val="ListParagraph"/>
        <w:numPr>
          <w:ilvl w:val="0"/>
          <w:numId w:val="1"/>
        </w:numPr>
        <w:spacing w:after="0"/>
        <w:rPr>
          <w:sz w:val="28"/>
        </w:rPr>
      </w:pPr>
      <w:r>
        <w:rPr>
          <w:sz w:val="28"/>
        </w:rPr>
        <w:t>Supporters, sponsors, and patrons of the NOAA are featured on the website.</w:t>
      </w:r>
    </w:p>
    <w:p w14:paraId="7A8B5A4E" w14:textId="77777777" w:rsidR="004745A5" w:rsidRDefault="001116DE">
      <w:pPr>
        <w:pStyle w:val="ListParagraph"/>
        <w:numPr>
          <w:ilvl w:val="0"/>
          <w:numId w:val="1"/>
        </w:numPr>
        <w:spacing w:after="0"/>
        <w:rPr>
          <w:b/>
          <w:sz w:val="28"/>
        </w:rPr>
      </w:pPr>
      <w:r>
        <w:rPr>
          <w:sz w:val="28"/>
        </w:rPr>
        <w:t>As the website is a living document and a work in progress, it is constantly evolving as new members and clubs come aboard and new ideas flourish.</w:t>
      </w:r>
    </w:p>
    <w:p w14:paraId="4F145CD8" w14:textId="77777777" w:rsidR="004745A5" w:rsidRDefault="004745A5">
      <w:pPr>
        <w:spacing w:after="0"/>
        <w:rPr>
          <w:b/>
          <w:sz w:val="28"/>
        </w:rPr>
      </w:pPr>
    </w:p>
    <w:p w14:paraId="5B3AA3B5" w14:textId="77777777" w:rsidR="004745A5" w:rsidRDefault="001116DE">
      <w:pPr>
        <w:rPr>
          <w:b/>
          <w:sz w:val="28"/>
        </w:rPr>
      </w:pPr>
      <w:r>
        <w:rPr>
          <w:b/>
          <w:sz w:val="28"/>
        </w:rPr>
        <w:t>NOAA CALENDAR</w:t>
      </w:r>
    </w:p>
    <w:p w14:paraId="73A73D67" w14:textId="77777777" w:rsidR="004745A5" w:rsidRDefault="001116DE">
      <w:pPr>
        <w:pStyle w:val="ListParagraph"/>
        <w:numPr>
          <w:ilvl w:val="0"/>
          <w:numId w:val="4"/>
        </w:numPr>
        <w:ind w:left="360"/>
        <w:rPr>
          <w:sz w:val="24"/>
        </w:rPr>
      </w:pPr>
      <w:r>
        <w:rPr>
          <w:sz w:val="24"/>
        </w:rPr>
        <w:t>A recent venture, the NOAA calendar is a big and beautiful calendar that features a special piece of art work for each month of the year.</w:t>
      </w:r>
    </w:p>
    <w:p w14:paraId="71EB92C6" w14:textId="77777777" w:rsidR="004745A5" w:rsidRDefault="001116DE">
      <w:pPr>
        <w:pStyle w:val="ListParagraph"/>
        <w:numPr>
          <w:ilvl w:val="0"/>
          <w:numId w:val="4"/>
        </w:numPr>
        <w:ind w:left="360"/>
        <w:rPr>
          <w:sz w:val="24"/>
        </w:rPr>
      </w:pPr>
      <w:r>
        <w:rPr>
          <w:sz w:val="24"/>
        </w:rPr>
        <w:t xml:space="preserve">Each member club chooses an artist from their club to be featured and submits a picture of their work for the calendar. </w:t>
      </w:r>
    </w:p>
    <w:p w14:paraId="756AA798" w14:textId="77777777" w:rsidR="004745A5" w:rsidRDefault="001116DE">
      <w:pPr>
        <w:pStyle w:val="ListParagraph"/>
        <w:numPr>
          <w:ilvl w:val="0"/>
          <w:numId w:val="4"/>
        </w:numPr>
        <w:ind w:left="360"/>
        <w:rPr>
          <w:sz w:val="24"/>
        </w:rPr>
      </w:pPr>
      <w:r>
        <w:rPr>
          <w:sz w:val="24"/>
        </w:rPr>
        <w:t>Club members and the public can purchase calendars for their own enjoyment, or as gifts.</w:t>
      </w:r>
    </w:p>
    <w:p w14:paraId="17AC6131" w14:textId="77777777" w:rsidR="004745A5" w:rsidRDefault="001116DE">
      <w:pPr>
        <w:pStyle w:val="ListParagraph"/>
        <w:numPr>
          <w:ilvl w:val="0"/>
          <w:numId w:val="4"/>
        </w:numPr>
        <w:ind w:left="360"/>
        <w:rPr>
          <w:b/>
          <w:sz w:val="24"/>
        </w:rPr>
      </w:pPr>
      <w:r>
        <w:rPr>
          <w:sz w:val="24"/>
        </w:rPr>
        <w:t>A percentage of sales of the calendar go back to the club as a fund-raising benefit.</w:t>
      </w:r>
    </w:p>
    <w:p w14:paraId="4B1948BA" w14:textId="77777777" w:rsidR="004745A5" w:rsidRDefault="004745A5">
      <w:pPr>
        <w:spacing w:after="0"/>
        <w:rPr>
          <w:b/>
          <w:sz w:val="28"/>
        </w:rPr>
      </w:pPr>
    </w:p>
    <w:p w14:paraId="2407DCB1" w14:textId="77777777" w:rsidR="004745A5" w:rsidRDefault="001116DE">
      <w:pPr>
        <w:spacing w:after="0"/>
        <w:rPr>
          <w:b/>
          <w:sz w:val="28"/>
        </w:rPr>
      </w:pPr>
      <w:r>
        <w:rPr>
          <w:b/>
          <w:sz w:val="28"/>
        </w:rPr>
        <w:t>NOAA FACEBOOK / SOCIAL MEDIA PRESENCE</w:t>
      </w:r>
    </w:p>
    <w:p w14:paraId="5CAA32F6" w14:textId="77777777" w:rsidR="004745A5" w:rsidRDefault="001116DE">
      <w:pPr>
        <w:pStyle w:val="ListParagraph"/>
        <w:numPr>
          <w:ilvl w:val="0"/>
          <w:numId w:val="6"/>
        </w:numPr>
        <w:spacing w:after="0"/>
        <w:rPr>
          <w:sz w:val="24"/>
        </w:rPr>
      </w:pPr>
      <w:r>
        <w:rPr>
          <w:sz w:val="24"/>
        </w:rPr>
        <w:t>With the constant advancement of technology and exposure to social media sites, the NOAA has also succumbed to the lure and created their Facebook Page.</w:t>
      </w:r>
    </w:p>
    <w:p w14:paraId="0871FE35" w14:textId="77777777" w:rsidR="004745A5" w:rsidRDefault="001116DE">
      <w:pPr>
        <w:pStyle w:val="ListParagraph"/>
        <w:numPr>
          <w:ilvl w:val="0"/>
          <w:numId w:val="6"/>
        </w:numPr>
        <w:spacing w:after="0"/>
        <w:rPr>
          <w:b/>
          <w:sz w:val="28"/>
        </w:rPr>
      </w:pPr>
      <w:r>
        <w:rPr>
          <w:sz w:val="24"/>
        </w:rPr>
        <w:t xml:space="preserve">This site features art related material, events happening within the NOAA and around the north and member clubs are invited to follow their page, and to participate in posting information about their club and events. </w:t>
      </w:r>
    </w:p>
    <w:p w14:paraId="1831EDE1" w14:textId="77777777" w:rsidR="004745A5" w:rsidRDefault="004745A5">
      <w:pPr>
        <w:spacing w:after="0"/>
        <w:rPr>
          <w:b/>
          <w:sz w:val="28"/>
        </w:rPr>
      </w:pPr>
    </w:p>
    <w:p w14:paraId="4E7F942C" w14:textId="77777777" w:rsidR="004745A5" w:rsidRDefault="001116DE">
      <w:pPr>
        <w:rPr>
          <w:b/>
          <w:sz w:val="28"/>
        </w:rPr>
      </w:pPr>
      <w:r>
        <w:rPr>
          <w:b/>
          <w:sz w:val="28"/>
        </w:rPr>
        <w:t>VISITING ARTISTS PROGRAM</w:t>
      </w:r>
    </w:p>
    <w:p w14:paraId="0F64481C" w14:textId="77777777" w:rsidR="004745A5" w:rsidRDefault="001116DE">
      <w:pPr>
        <w:pStyle w:val="ListParagraph"/>
        <w:numPr>
          <w:ilvl w:val="0"/>
          <w:numId w:val="7"/>
        </w:numPr>
        <w:rPr>
          <w:sz w:val="24"/>
        </w:rPr>
      </w:pPr>
      <w:r>
        <w:rPr>
          <w:sz w:val="24"/>
        </w:rPr>
        <w:t>Under their Visiting Artists Program, the NOAA has compiled a list of qualified art instructors who are interested in teaching workshops throughout the NOAA area. The club could contact the art instructor of their choice about a workshop and the Visiting Artist would travel to their community to teach that workshop.</w:t>
      </w:r>
    </w:p>
    <w:p w14:paraId="152F11C6" w14:textId="77777777" w:rsidR="004745A5" w:rsidRDefault="001116DE">
      <w:pPr>
        <w:pStyle w:val="ListParagraph"/>
        <w:numPr>
          <w:ilvl w:val="0"/>
          <w:numId w:val="7"/>
        </w:numPr>
        <w:rPr>
          <w:sz w:val="24"/>
        </w:rPr>
      </w:pPr>
      <w:r>
        <w:rPr>
          <w:sz w:val="24"/>
        </w:rPr>
        <w:t xml:space="preserve">The NOAA also subsidizes workshops for clubs interested in holding workshops in their community but who are having difficulty meeting the costs involved.  The club would submit an application including detailed information about the workshop to the VAP Coordinator well ahead of the workshop to see if they qualify for the subsidy. </w:t>
      </w:r>
    </w:p>
    <w:p w14:paraId="49C983DD" w14:textId="77777777" w:rsidR="004745A5" w:rsidRDefault="001116DE">
      <w:pPr>
        <w:pStyle w:val="ListParagraph"/>
        <w:numPr>
          <w:ilvl w:val="0"/>
          <w:numId w:val="7"/>
        </w:numPr>
        <w:rPr>
          <w:sz w:val="24"/>
        </w:rPr>
      </w:pPr>
      <w:r>
        <w:rPr>
          <w:sz w:val="24"/>
        </w:rPr>
        <w:lastRenderedPageBreak/>
        <w:t>Qualified art instructors interested in becoming an instructor and part of the Visiting Artist Program are also welcome to contact the VAP Coordinator.</w:t>
      </w:r>
    </w:p>
    <w:p w14:paraId="52D49232" w14:textId="77777777" w:rsidR="004745A5" w:rsidRDefault="004745A5">
      <w:pPr>
        <w:spacing w:after="0"/>
        <w:rPr>
          <w:b/>
          <w:sz w:val="28"/>
        </w:rPr>
      </w:pPr>
    </w:p>
    <w:p w14:paraId="3FF96AFF" w14:textId="77777777" w:rsidR="004745A5" w:rsidRDefault="001116DE">
      <w:pPr>
        <w:spacing w:after="0"/>
        <w:rPr>
          <w:b/>
          <w:sz w:val="28"/>
        </w:rPr>
      </w:pPr>
      <w:r>
        <w:rPr>
          <w:b/>
          <w:sz w:val="28"/>
        </w:rPr>
        <w:t xml:space="preserve">CAMARADERIE, SOCIAL CONNECTION, AND THE MEETING OF THE LIKE-MINDED </w:t>
      </w:r>
    </w:p>
    <w:p w14:paraId="5E8A8284" w14:textId="77777777" w:rsidR="004745A5" w:rsidRDefault="001116DE">
      <w:pPr>
        <w:pStyle w:val="ListParagraph"/>
        <w:numPr>
          <w:ilvl w:val="0"/>
          <w:numId w:val="5"/>
        </w:numPr>
        <w:spacing w:after="0"/>
        <w:rPr>
          <w:sz w:val="24"/>
        </w:rPr>
      </w:pPr>
      <w:r>
        <w:rPr>
          <w:sz w:val="24"/>
        </w:rPr>
        <w:t xml:space="preserve">Because being an artist usually means spending long periods working alone – it can be a bit lonely at times.  Keeping a social connection is vital to our mental health.  </w:t>
      </w:r>
    </w:p>
    <w:p w14:paraId="02BDDF8B" w14:textId="77777777" w:rsidR="004745A5" w:rsidRDefault="001116DE">
      <w:pPr>
        <w:pStyle w:val="ListParagraph"/>
        <w:numPr>
          <w:ilvl w:val="0"/>
          <w:numId w:val="5"/>
        </w:numPr>
        <w:spacing w:after="0"/>
        <w:rPr>
          <w:sz w:val="24"/>
        </w:rPr>
      </w:pPr>
      <w:r>
        <w:rPr>
          <w:sz w:val="24"/>
        </w:rPr>
        <w:t>Becoming part of an organization like the NOAA introduces us to other artists – other like-minded individuals who we can bounce ideas off, ask for advice, or just get together to paint or chat.   Many of our artists are members of more than one club.</w:t>
      </w:r>
    </w:p>
    <w:p w14:paraId="493585F4" w14:textId="77777777" w:rsidR="004745A5" w:rsidRDefault="001116DE">
      <w:pPr>
        <w:pStyle w:val="ListParagraph"/>
        <w:numPr>
          <w:ilvl w:val="0"/>
          <w:numId w:val="5"/>
        </w:numPr>
        <w:spacing w:after="0"/>
        <w:rPr>
          <w:b/>
          <w:sz w:val="24"/>
        </w:rPr>
      </w:pPr>
      <w:r>
        <w:rPr>
          <w:b/>
          <w:sz w:val="24"/>
        </w:rPr>
        <w:t>The NOAA invites artists to become active in the organization, get involved, and enjoy connecting with other talented and respected artists in the Northern Ontario.</w:t>
      </w:r>
    </w:p>
    <w:p w14:paraId="2560ACCC" w14:textId="77777777" w:rsidR="004745A5" w:rsidRDefault="004745A5">
      <w:pPr>
        <w:rPr>
          <w:b/>
          <w:sz w:val="24"/>
        </w:rPr>
      </w:pPr>
    </w:p>
    <w:p w14:paraId="08D1DFB6" w14:textId="77777777" w:rsidR="004745A5" w:rsidRDefault="001116DE">
      <w:pPr>
        <w:rPr>
          <w:b/>
          <w:sz w:val="24"/>
        </w:rPr>
      </w:pPr>
      <w:r>
        <w:br w:type="page"/>
      </w:r>
    </w:p>
    <w:p w14:paraId="767FF52C" w14:textId="77777777" w:rsidR="004745A5" w:rsidRDefault="001116DE">
      <w:pPr>
        <w:rPr>
          <w:b/>
          <w:sz w:val="36"/>
        </w:rPr>
      </w:pPr>
      <w:r>
        <w:rPr>
          <w:b/>
          <w:sz w:val="36"/>
        </w:rPr>
        <w:lastRenderedPageBreak/>
        <w:t>NOAA BULLETIN ADVERTISER SUBMISSION SHEET</w:t>
      </w:r>
    </w:p>
    <w:p w14:paraId="25ED91B2" w14:textId="77777777" w:rsidR="004745A5" w:rsidRDefault="001116DE">
      <w:pPr>
        <w:rPr>
          <w:b/>
          <w:color w:val="0070C0"/>
          <w:sz w:val="36"/>
          <w:szCs w:val="36"/>
        </w:rPr>
      </w:pPr>
      <w:r>
        <w:rPr>
          <w:b/>
          <w:color w:val="0070C0"/>
          <w:sz w:val="36"/>
          <w:szCs w:val="36"/>
        </w:rPr>
        <w:t>NOAA CLUB MEMBER LEVEL:</w:t>
      </w:r>
    </w:p>
    <w:p w14:paraId="25FB251E" w14:textId="77777777" w:rsidR="004745A5" w:rsidRDefault="001116DE">
      <w:pPr>
        <w:spacing w:after="0"/>
        <w:ind w:left="720"/>
        <w:rPr>
          <w:b/>
          <w:sz w:val="28"/>
          <w:szCs w:val="36"/>
        </w:rPr>
      </w:pPr>
      <w:r>
        <w:rPr>
          <w:b/>
          <w:sz w:val="28"/>
          <w:szCs w:val="36"/>
        </w:rPr>
        <w:t xml:space="preserve">_____ I AM AN NOAA CLUB MEMBER </w:t>
      </w:r>
    </w:p>
    <w:p w14:paraId="2ECBC65E" w14:textId="77777777" w:rsidR="004745A5" w:rsidRDefault="001116DE">
      <w:pPr>
        <w:spacing w:after="0"/>
        <w:ind w:left="720"/>
        <w:rPr>
          <w:b/>
          <w:sz w:val="28"/>
          <w:szCs w:val="36"/>
        </w:rPr>
      </w:pPr>
      <w:r>
        <w:rPr>
          <w:b/>
          <w:sz w:val="28"/>
          <w:szCs w:val="36"/>
        </w:rPr>
        <w:t xml:space="preserve">AND QUALIFY FOR THE SPECIAL ADVERTISING RATES: </w:t>
      </w:r>
    </w:p>
    <w:p w14:paraId="5A85CF26" w14:textId="77777777" w:rsidR="004745A5" w:rsidRDefault="004745A5"/>
    <w:p w14:paraId="5A68DE30" w14:textId="77777777" w:rsidR="004745A5" w:rsidRDefault="001116DE">
      <w:r>
        <w:t>MEMBER NAME : ___________________________________________________________________</w:t>
      </w:r>
    </w:p>
    <w:p w14:paraId="0420BB2C" w14:textId="77777777" w:rsidR="004745A5" w:rsidRDefault="001116DE">
      <w:r>
        <w:t>ADDRESS, PHONE &amp; EMAIL:  __________________________________________________________</w:t>
      </w:r>
    </w:p>
    <w:p w14:paraId="76B93164" w14:textId="77777777" w:rsidR="004745A5" w:rsidRDefault="001116DE">
      <w:r>
        <w:t>NOAA CLUB: _________________________  CLUB REP: ____________________________________</w:t>
      </w:r>
    </w:p>
    <w:p w14:paraId="39A8C230" w14:textId="77777777" w:rsidR="004745A5" w:rsidRDefault="001116DE">
      <w:pPr>
        <w:spacing w:after="0"/>
        <w:ind w:left="2880" w:firstLine="720"/>
        <w:rPr>
          <w:b/>
        </w:rPr>
      </w:pPr>
      <w:r>
        <w:rPr>
          <w:b/>
        </w:rPr>
        <w:t>Approx. size</w:t>
      </w:r>
      <w:r>
        <w:rPr>
          <w:b/>
        </w:rPr>
        <w:tab/>
      </w:r>
      <w:r>
        <w:rPr>
          <w:b/>
        </w:rPr>
        <w:tab/>
        <w:t>Cost</w:t>
      </w:r>
      <w:r>
        <w:rPr>
          <w:b/>
        </w:rPr>
        <w:tab/>
      </w:r>
      <w:r>
        <w:rPr>
          <w:b/>
        </w:rPr>
        <w:tab/>
        <w:t>My choice:</w:t>
      </w:r>
    </w:p>
    <w:p w14:paraId="1A2E84D4" w14:textId="77777777" w:rsidR="004745A5" w:rsidRDefault="004745A5">
      <w:pPr>
        <w:spacing w:after="0"/>
        <w:rPr>
          <w:b/>
        </w:rPr>
      </w:pPr>
    </w:p>
    <w:p w14:paraId="05AA873F" w14:textId="77777777" w:rsidR="004745A5" w:rsidRDefault="001116DE">
      <w:pPr>
        <w:spacing w:after="0"/>
        <w:rPr>
          <w:b/>
          <w:lang w:val="en-US"/>
        </w:rPr>
      </w:pPr>
      <w:r>
        <w:rPr>
          <w:b/>
        </w:rPr>
        <w:t xml:space="preserve">FULL PAGE ADVERTISEMENT </w:t>
      </w:r>
      <w:r>
        <w:rPr>
          <w:b/>
        </w:rPr>
        <w:tab/>
      </w:r>
      <w:r>
        <w:rPr>
          <w:b/>
        </w:rPr>
        <w:tab/>
        <w:t>(8X10</w:t>
      </w:r>
      <w:r>
        <w:rPr>
          <w:b/>
          <w:lang w:val="en-US"/>
        </w:rPr>
        <w:t xml:space="preserve">”)  </w:t>
      </w:r>
      <w:r>
        <w:rPr>
          <w:b/>
          <w:lang w:val="en-US"/>
        </w:rPr>
        <w:tab/>
      </w:r>
      <w:r>
        <w:rPr>
          <w:b/>
          <w:lang w:val="en-US"/>
        </w:rPr>
        <w:tab/>
        <w:t>$170.00</w:t>
      </w:r>
      <w:r>
        <w:rPr>
          <w:b/>
          <w:lang w:val="en-US"/>
        </w:rPr>
        <w:tab/>
        <w:t>___________</w:t>
      </w:r>
    </w:p>
    <w:p w14:paraId="7A132146" w14:textId="77777777" w:rsidR="004745A5" w:rsidRDefault="004745A5">
      <w:pPr>
        <w:spacing w:after="0"/>
        <w:rPr>
          <w:b/>
          <w:lang w:val="en-US"/>
        </w:rPr>
      </w:pPr>
    </w:p>
    <w:p w14:paraId="4AF06CC5" w14:textId="77777777" w:rsidR="004745A5" w:rsidRDefault="001116DE">
      <w:pPr>
        <w:spacing w:after="0"/>
        <w:rPr>
          <w:b/>
          <w:lang w:val="en-US"/>
        </w:rPr>
      </w:pPr>
      <w:r>
        <w:rPr>
          <w:b/>
          <w:lang w:val="en-US"/>
        </w:rPr>
        <w:t xml:space="preserve">HALF PAGE ADVERTISEMENT </w:t>
      </w:r>
      <w:r>
        <w:rPr>
          <w:b/>
          <w:lang w:val="en-US"/>
        </w:rPr>
        <w:tab/>
      </w:r>
      <w:r>
        <w:rPr>
          <w:b/>
          <w:lang w:val="en-US"/>
        </w:rPr>
        <w:tab/>
        <w:t xml:space="preserve">(5X8”)   </w:t>
      </w:r>
      <w:r>
        <w:rPr>
          <w:b/>
          <w:lang w:val="en-US"/>
        </w:rPr>
        <w:tab/>
      </w:r>
      <w:r>
        <w:rPr>
          <w:b/>
          <w:lang w:val="en-US"/>
        </w:rPr>
        <w:tab/>
        <w:t>$  80.00</w:t>
      </w:r>
      <w:r>
        <w:rPr>
          <w:b/>
          <w:lang w:val="en-US"/>
        </w:rPr>
        <w:tab/>
      </w:r>
      <w:r>
        <w:rPr>
          <w:b/>
          <w:lang w:val="en-US"/>
        </w:rPr>
        <w:tab/>
        <w:t>___________</w:t>
      </w:r>
    </w:p>
    <w:p w14:paraId="0489A29A" w14:textId="77777777" w:rsidR="004745A5" w:rsidRDefault="004745A5">
      <w:pPr>
        <w:spacing w:after="0"/>
        <w:rPr>
          <w:b/>
          <w:lang w:val="en-US"/>
        </w:rPr>
      </w:pPr>
    </w:p>
    <w:p w14:paraId="2F2FAA0A" w14:textId="77777777" w:rsidR="004745A5" w:rsidRDefault="001116DE">
      <w:pPr>
        <w:spacing w:after="0"/>
        <w:rPr>
          <w:b/>
          <w:lang w:val="en-US"/>
        </w:rPr>
      </w:pPr>
      <w:r>
        <w:rPr>
          <w:b/>
          <w:lang w:val="en-US"/>
        </w:rPr>
        <w:t xml:space="preserve">QUARTER PAGE ADVERTISEMENT </w:t>
      </w:r>
      <w:r>
        <w:rPr>
          <w:b/>
          <w:lang w:val="en-US"/>
        </w:rPr>
        <w:tab/>
        <w:t xml:space="preserve">(5 X 4”) </w:t>
      </w:r>
      <w:r>
        <w:rPr>
          <w:b/>
          <w:lang w:val="en-US"/>
        </w:rPr>
        <w:tab/>
      </w:r>
      <w:r>
        <w:rPr>
          <w:b/>
          <w:lang w:val="en-US"/>
        </w:rPr>
        <w:tab/>
        <w:t>$  30.00</w:t>
      </w:r>
      <w:r>
        <w:rPr>
          <w:b/>
          <w:lang w:val="en-US"/>
        </w:rPr>
        <w:tab/>
      </w:r>
      <w:r>
        <w:rPr>
          <w:b/>
          <w:lang w:val="en-US"/>
        </w:rPr>
        <w:tab/>
        <w:t>___________</w:t>
      </w:r>
    </w:p>
    <w:p w14:paraId="529B0F08" w14:textId="77777777" w:rsidR="004745A5" w:rsidRDefault="004745A5">
      <w:pPr>
        <w:spacing w:after="0"/>
        <w:rPr>
          <w:b/>
          <w:lang w:val="en-US"/>
        </w:rPr>
      </w:pPr>
    </w:p>
    <w:p w14:paraId="219C9819" w14:textId="77777777" w:rsidR="004745A5" w:rsidRDefault="001116DE">
      <w:pPr>
        <w:spacing w:after="0"/>
        <w:rPr>
          <w:b/>
          <w:lang w:val="en-US"/>
        </w:rPr>
      </w:pPr>
      <w:r>
        <w:rPr>
          <w:b/>
          <w:lang w:val="en-US"/>
        </w:rPr>
        <w:t>BUSINESS CARD SIZE ADVERTISEMENT</w:t>
      </w:r>
      <w:r>
        <w:rPr>
          <w:b/>
          <w:lang w:val="en-US"/>
        </w:rPr>
        <w:tab/>
        <w:t>(2”X3 1/2“)</w:t>
      </w:r>
      <w:r>
        <w:rPr>
          <w:b/>
          <w:lang w:val="en-US"/>
        </w:rPr>
        <w:tab/>
      </w:r>
      <w:r>
        <w:rPr>
          <w:b/>
          <w:lang w:val="en-US"/>
        </w:rPr>
        <w:tab/>
        <w:t>$  20.00</w:t>
      </w:r>
      <w:r>
        <w:rPr>
          <w:b/>
          <w:lang w:val="en-US"/>
        </w:rPr>
        <w:tab/>
      </w:r>
      <w:r>
        <w:rPr>
          <w:b/>
          <w:lang w:val="en-US"/>
        </w:rPr>
        <w:tab/>
        <w:t>___________</w:t>
      </w:r>
    </w:p>
    <w:p w14:paraId="0F83CA08" w14:textId="77777777" w:rsidR="004745A5" w:rsidRDefault="004745A5">
      <w:pPr>
        <w:spacing w:after="0"/>
        <w:rPr>
          <w:b/>
          <w:lang w:val="en-US"/>
        </w:rPr>
      </w:pPr>
    </w:p>
    <w:p w14:paraId="4DEA4B4E" w14:textId="77777777" w:rsidR="004745A5" w:rsidRDefault="001116DE">
      <w:pPr>
        <w:spacing w:after="0"/>
        <w:rPr>
          <w:b/>
        </w:rPr>
      </w:pPr>
      <w:r>
        <w:rPr>
          <w:b/>
          <w:lang w:val="en-US"/>
        </w:rPr>
        <w:t>ONE LINE ADVERTISEMENT</w:t>
      </w:r>
      <w:r>
        <w:rPr>
          <w:b/>
          <w:lang w:val="en-US"/>
        </w:rPr>
        <w:tab/>
      </w:r>
      <w:r>
        <w:rPr>
          <w:b/>
          <w:lang w:val="en-US"/>
        </w:rPr>
        <w:tab/>
      </w:r>
      <w:r>
        <w:rPr>
          <w:b/>
          <w:lang w:val="en-US"/>
        </w:rPr>
        <w:tab/>
      </w:r>
      <w:r>
        <w:rPr>
          <w:b/>
          <w:lang w:val="en-US"/>
        </w:rPr>
        <w:tab/>
      </w:r>
      <w:r>
        <w:rPr>
          <w:b/>
          <w:lang w:val="en-US"/>
        </w:rPr>
        <w:tab/>
        <w:t>$  15.00</w:t>
      </w:r>
      <w:r>
        <w:rPr>
          <w:b/>
          <w:lang w:val="en-US"/>
        </w:rPr>
        <w:tab/>
      </w:r>
      <w:r>
        <w:rPr>
          <w:b/>
          <w:lang w:val="en-US"/>
        </w:rPr>
        <w:tab/>
        <w:t>___________</w:t>
      </w:r>
    </w:p>
    <w:p w14:paraId="3057C43B" w14:textId="77777777" w:rsidR="004745A5" w:rsidRDefault="004745A5">
      <w:pPr>
        <w:spacing w:after="0"/>
        <w:jc w:val="center"/>
        <w:rPr>
          <w:b/>
          <w:i/>
          <w:sz w:val="24"/>
        </w:rPr>
      </w:pPr>
    </w:p>
    <w:p w14:paraId="320FDD8E" w14:textId="77777777" w:rsidR="004745A5" w:rsidRDefault="001116DE">
      <w:pPr>
        <w:spacing w:after="0"/>
        <w:jc w:val="center"/>
        <w:rPr>
          <w:b/>
          <w:i/>
          <w:sz w:val="24"/>
        </w:rPr>
      </w:pPr>
      <w:r>
        <w:rPr>
          <w:b/>
          <w:i/>
          <w:sz w:val="24"/>
        </w:rPr>
        <w:t>Payment and draft (pdf version) to be submitted to:</w:t>
      </w:r>
    </w:p>
    <w:p w14:paraId="25B36D6D" w14:textId="77777777" w:rsidR="004745A5" w:rsidRDefault="001116DE">
      <w:pPr>
        <w:spacing w:after="0"/>
        <w:jc w:val="center"/>
        <w:rPr>
          <w:b/>
          <w:i/>
          <w:sz w:val="24"/>
        </w:rPr>
      </w:pPr>
      <w:r>
        <w:rPr>
          <w:b/>
          <w:i/>
          <w:color w:val="0070C0"/>
          <w:sz w:val="24"/>
        </w:rPr>
        <w:t>YOUR NOAA CLUB REP</w:t>
      </w:r>
      <w:r>
        <w:rPr>
          <w:b/>
          <w:i/>
          <w:sz w:val="24"/>
        </w:rPr>
        <w:t xml:space="preserve"> TO SEND TO NOAA TREASURER</w:t>
      </w:r>
    </w:p>
    <w:p w14:paraId="6F79A418" w14:textId="77777777" w:rsidR="004745A5" w:rsidRDefault="001116DE">
      <w:pPr>
        <w:spacing w:after="0"/>
        <w:jc w:val="center"/>
        <w:rPr>
          <w:b/>
          <w:i/>
          <w:sz w:val="24"/>
        </w:rPr>
      </w:pPr>
      <w:r>
        <w:rPr>
          <w:b/>
          <w:i/>
          <w:sz w:val="24"/>
        </w:rPr>
        <w:t xml:space="preserve">DEADLINE TO BE RECEIVED BY TREASURER </w:t>
      </w:r>
    </w:p>
    <w:p w14:paraId="28992116" w14:textId="77777777" w:rsidR="004745A5" w:rsidRDefault="001116DE">
      <w:pPr>
        <w:spacing w:after="0"/>
        <w:jc w:val="center"/>
        <w:rPr>
          <w:b/>
          <w:i/>
          <w:sz w:val="24"/>
        </w:rPr>
      </w:pPr>
      <w:r>
        <w:rPr>
          <w:b/>
          <w:i/>
          <w:sz w:val="24"/>
        </w:rPr>
        <w:t xml:space="preserve">IN ORDER TO MAKE THE CURRENT BULLETIN </w:t>
      </w:r>
    </w:p>
    <w:p w14:paraId="1596FFEB" w14:textId="77777777" w:rsidR="004745A5" w:rsidRDefault="001116DE">
      <w:pPr>
        <w:spacing w:after="0"/>
        <w:jc w:val="center"/>
        <w:rPr>
          <w:b/>
          <w:i/>
          <w:sz w:val="24"/>
        </w:rPr>
      </w:pPr>
      <w:r>
        <w:rPr>
          <w:b/>
          <w:i/>
          <w:sz w:val="24"/>
        </w:rPr>
        <w:t>JAN 31ST</w:t>
      </w:r>
    </w:p>
    <w:p w14:paraId="5CE49351" w14:textId="77777777" w:rsidR="004745A5" w:rsidRDefault="004745A5">
      <w:pPr>
        <w:rPr>
          <w:b/>
          <w:sz w:val="36"/>
          <w:szCs w:val="36"/>
        </w:rPr>
      </w:pPr>
    </w:p>
    <w:p w14:paraId="47F46610" w14:textId="77777777" w:rsidR="004745A5" w:rsidRDefault="004745A5">
      <w:pPr>
        <w:rPr>
          <w:b/>
          <w:sz w:val="24"/>
        </w:rPr>
      </w:pPr>
    </w:p>
    <w:sectPr w:rsidR="004745A5">
      <w:pgSz w:w="12240" w:h="15840"/>
      <w:pgMar w:top="1440" w:right="1440" w:bottom="90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6FE4"/>
    <w:multiLevelType w:val="multilevel"/>
    <w:tmpl w:val="A608014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21A20B43"/>
    <w:multiLevelType w:val="multilevel"/>
    <w:tmpl w:val="9538110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7C56B60"/>
    <w:multiLevelType w:val="multilevel"/>
    <w:tmpl w:val="18748B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0212043"/>
    <w:multiLevelType w:val="multilevel"/>
    <w:tmpl w:val="A79ECB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05E4E56"/>
    <w:multiLevelType w:val="multilevel"/>
    <w:tmpl w:val="E9D4017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31F24F7B"/>
    <w:multiLevelType w:val="multilevel"/>
    <w:tmpl w:val="CFB4A9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46D4F26"/>
    <w:multiLevelType w:val="multilevel"/>
    <w:tmpl w:val="78F843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4F54830"/>
    <w:multiLevelType w:val="multilevel"/>
    <w:tmpl w:val="33AE1B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9AA64FA"/>
    <w:multiLevelType w:val="multilevel"/>
    <w:tmpl w:val="4BBE4E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7"/>
  </w:num>
  <w:num w:numId="3">
    <w:abstractNumId w:val="1"/>
  </w:num>
  <w:num w:numId="4">
    <w:abstractNumId w:val="3"/>
  </w:num>
  <w:num w:numId="5">
    <w:abstractNumId w:val="2"/>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A5"/>
    <w:rsid w:val="001116DE"/>
    <w:rsid w:val="004745A5"/>
    <w:rsid w:val="00D736EE"/>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67A4"/>
  <w15:docId w15:val="{BBFB7CEC-FAE4-46D5-AB1C-B8589CE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74AB8"/>
  </w:style>
  <w:style w:type="character" w:customStyle="1" w:styleId="FooterChar">
    <w:name w:val="Footer Char"/>
    <w:basedOn w:val="DefaultParagraphFont"/>
    <w:link w:val="Footer"/>
    <w:uiPriority w:val="99"/>
    <w:qFormat/>
    <w:rsid w:val="00074AB8"/>
  </w:style>
  <w:style w:type="character" w:styleId="Hyperlink">
    <w:name w:val="Hyperlink"/>
    <w:basedOn w:val="DefaultParagraphFont"/>
    <w:uiPriority w:val="99"/>
    <w:unhideWhenUsed/>
    <w:rsid w:val="00C73C86"/>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74AB8"/>
    <w:pPr>
      <w:tabs>
        <w:tab w:val="center" w:pos="4680"/>
        <w:tab w:val="right" w:pos="9360"/>
      </w:tabs>
      <w:spacing w:after="0" w:line="240" w:lineRule="auto"/>
    </w:pPr>
  </w:style>
  <w:style w:type="paragraph" w:styleId="Footer">
    <w:name w:val="footer"/>
    <w:basedOn w:val="Normal"/>
    <w:link w:val="FooterChar"/>
    <w:uiPriority w:val="99"/>
    <w:unhideWhenUsed/>
    <w:rsid w:val="00074AB8"/>
    <w:pPr>
      <w:tabs>
        <w:tab w:val="center" w:pos="4680"/>
        <w:tab w:val="right" w:pos="9360"/>
      </w:tabs>
      <w:spacing w:after="0" w:line="240" w:lineRule="auto"/>
    </w:pPr>
  </w:style>
  <w:style w:type="paragraph" w:styleId="ListParagraph">
    <w:name w:val="List Paragraph"/>
    <w:basedOn w:val="Normal"/>
    <w:uiPriority w:val="34"/>
    <w:qFormat/>
    <w:rsid w:val="0048639A"/>
    <w:pPr>
      <w:ind w:left="720"/>
      <w:contextualSpacing/>
    </w:pPr>
  </w:style>
  <w:style w:type="paragraph" w:styleId="NormalWeb">
    <w:name w:val="Normal (Web)"/>
    <w:basedOn w:val="Normal"/>
    <w:uiPriority w:val="99"/>
    <w:unhideWhenUsed/>
    <w:qFormat/>
    <w:rsid w:val="00997982"/>
    <w:pPr>
      <w:spacing w:beforeAutospacing="1"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a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Ted and Liz O'Connor</cp:lastModifiedBy>
  <cp:revision>4</cp:revision>
  <dcterms:created xsi:type="dcterms:W3CDTF">2024-01-13T03:52:00Z</dcterms:created>
  <dcterms:modified xsi:type="dcterms:W3CDTF">2024-02-02T04:01:00Z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2023-10-18T12:34:00Z</dcterms:created>
  <dc:creator>Christie Pearson Anderson</dc:creator>
  <dc:description/>
  <dc:language>en-CA</dc:language>
  <cp:lastModifiedBy>Christie Pearson Anderson</cp:lastModifiedBy>
  <dcterms:modified xsi:type="dcterms:W3CDTF">2024-01-12T14:04:00Z</dcterms:modified>
  <cp:revision>5</cp:revision>
  <dc:subject/>
  <dc:title/>
</cp:coreProperties>
</file>