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4855" w14:textId="615D23CC" w:rsidR="00C07579" w:rsidRDefault="000815B6">
      <w:r w:rsidRPr="000815B6">
        <w:drawing>
          <wp:inline distT="0" distB="0" distL="0" distR="0" wp14:anchorId="4D3330E2" wp14:editId="2AE016B8">
            <wp:extent cx="5943600" cy="771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B6"/>
    <w:rsid w:val="000815B6"/>
    <w:rsid w:val="00C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473B"/>
  <w15:chartTrackingRefBased/>
  <w15:docId w15:val="{A60013B7-C30A-490E-B61C-FD5C73B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and Liz O'Connor</dc:creator>
  <cp:keywords/>
  <dc:description/>
  <cp:lastModifiedBy>Ted and Liz O'Connor</cp:lastModifiedBy>
  <cp:revision>1</cp:revision>
  <dcterms:created xsi:type="dcterms:W3CDTF">2024-01-16T17:29:00Z</dcterms:created>
  <dcterms:modified xsi:type="dcterms:W3CDTF">2024-01-16T17:31:00Z</dcterms:modified>
</cp:coreProperties>
</file>